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45176" w14:textId="0308F5E2" w:rsidR="00CB664A" w:rsidRDefault="00CB664A" w:rsidP="0020717D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PACTO </w:t>
      </w:r>
      <w:r w:rsidR="005A6D6B">
        <w:rPr>
          <w:rFonts w:ascii="Arial" w:hAnsi="Arial" w:cs="Arial"/>
          <w:b/>
          <w:sz w:val="20"/>
          <w:szCs w:val="22"/>
          <w:shd w:val="clear" w:color="auto" w:fill="FFFFFF"/>
        </w:rPr>
        <w:t>SOBRE</w:t>
      </w:r>
      <w:r w:rsidR="0020717D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>DE CONDICIONES ESPECIALES DE TRABAJO</w:t>
      </w:r>
    </w:p>
    <w:p w14:paraId="4D66F358" w14:textId="78163B5F" w:rsidR="005F1A94" w:rsidRDefault="0014341A" w:rsidP="005F1A94">
      <w:pPr>
        <w:pStyle w:val="NormalWeb"/>
        <w:shd w:val="clear" w:color="auto" w:fill="F6F6F6"/>
        <w:spacing w:before="0" w:beforeAutospacing="0" w:after="240" w:afterAutospacing="0"/>
        <w:jc w:val="center"/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EN MICRO Y PEQUE</w:t>
      </w:r>
      <w:r w:rsidR="0020717D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Ñ</w:t>
      </w:r>
      <w:r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A EMPRESA</w:t>
      </w:r>
      <w:r w:rsidR="005A6D6B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</w:t>
      </w:r>
      <w:r w:rsidR="005A6D6B" w:rsidRPr="005A6D6B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RESPONSABILIDADES FAMILIARES</w:t>
      </w:r>
      <w:r w:rsidR="005A6D6B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</w:t>
      </w:r>
      <w:r w:rsidR="000210AF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</w:t>
      </w:r>
    </w:p>
    <w:p w14:paraId="10D040D7" w14:textId="3822E424" w:rsidR="000210AF" w:rsidRPr="005A6D6B" w:rsidRDefault="005A6D6B" w:rsidP="004C4E72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</w:pPr>
      <w:r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>(</w:t>
      </w:r>
      <w:r w:rsidR="00DA6FA2" w:rsidRPr="005A6D6B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 xml:space="preserve">Que </w:t>
      </w:r>
      <w:r w:rsidR="000210AF" w:rsidRPr="005A6D6B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 xml:space="preserve">no tengan sindicato y que se acojan a un pacto </w:t>
      </w:r>
      <w:r w:rsidR="006630B2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>suscrito</w:t>
      </w:r>
      <w:r w:rsidR="006630B2" w:rsidRPr="00247E92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 xml:space="preserve"> por una </w:t>
      </w:r>
      <w:r w:rsidR="000210AF" w:rsidRPr="005A6D6B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>por una federación o confederación</w:t>
      </w:r>
      <w:r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>)</w:t>
      </w:r>
    </w:p>
    <w:p w14:paraId="588C1016" w14:textId="30FE097A" w:rsidR="00550A6A" w:rsidRPr="004C4E72" w:rsidRDefault="00550A6A" w:rsidP="004C4E72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22"/>
          <w:shd w:val="clear" w:color="auto" w:fill="FFFFFF"/>
          <w:lang w:val="es-ES" w:eastAsia="es-ES"/>
        </w:rPr>
      </w:pPr>
    </w:p>
    <w:p w14:paraId="41E02734" w14:textId="77777777" w:rsidR="005F1A94" w:rsidRPr="00A24483" w:rsidRDefault="005F1A94" w:rsidP="003B628A">
      <w:pPr>
        <w:widowControl w:val="0"/>
        <w:spacing w:line="360" w:lineRule="auto"/>
        <w:jc w:val="center"/>
        <w:rPr>
          <w:rFonts w:ascii="Arial" w:hAnsi="Arial" w:cs="Arial"/>
          <w:sz w:val="20"/>
          <w:szCs w:val="22"/>
          <w:shd w:val="clear" w:color="auto" w:fill="FFFFFF"/>
        </w:rPr>
      </w:pPr>
    </w:p>
    <w:p w14:paraId="46017E70" w14:textId="77777777"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5F5657B0" w14:textId="448940AE"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En _______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______ a 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 xml:space="preserve">_ de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 </w:t>
      </w:r>
      <w:proofErr w:type="spellStart"/>
      <w:r w:rsidRPr="00A24483">
        <w:rPr>
          <w:rFonts w:ascii="Arial" w:hAnsi="Arial" w:cs="Arial"/>
          <w:sz w:val="20"/>
          <w:szCs w:val="22"/>
          <w:shd w:val="clear" w:color="auto" w:fill="FFFFFF"/>
        </w:rPr>
        <w:t>de</w:t>
      </w:r>
      <w:proofErr w:type="spellEnd"/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____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 las partes que a continuación se individualizan, establecen un pacto 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marco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sobre condiciones especiales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de trabajo,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cuya vigencia se in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i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cia el ____/____/_______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y culmina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el ____/___/______.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</w:p>
    <w:p w14:paraId="210AFE3D" w14:textId="77777777" w:rsidR="003A2F28" w:rsidRPr="00A24483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51A6CD0E" w14:textId="2FBD4A60" w:rsidR="003A2F28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b/>
          <w:sz w:val="20"/>
          <w:szCs w:val="22"/>
          <w:shd w:val="clear" w:color="auto" w:fill="FFFFFF"/>
        </w:rPr>
        <w:t>I.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F333C" w:rsidRPr="00F130C0">
        <w:rPr>
          <w:rFonts w:ascii="Arial" w:hAnsi="Arial" w:cs="Arial"/>
          <w:b/>
          <w:sz w:val="20"/>
          <w:szCs w:val="22"/>
          <w:shd w:val="clear" w:color="auto" w:fill="FFFFFF"/>
        </w:rPr>
        <w:t>Identificación de las partes:</w:t>
      </w:r>
    </w:p>
    <w:p w14:paraId="2F6F82D4" w14:textId="5D8FA889" w:rsidR="004C4E72" w:rsidRDefault="004C4E72" w:rsidP="004C4E72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La empresa MYPE:</w:t>
      </w:r>
      <w:r w:rsidRPr="004C4E72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__, Nombre o Razón Social: ___</w:t>
      </w:r>
      <w:r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____,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por: _</w:t>
      </w:r>
      <w:r>
        <w:rPr>
          <w:rFonts w:ascii="Arial" w:hAnsi="Arial" w:cs="Arial"/>
          <w:sz w:val="20"/>
          <w:szCs w:val="22"/>
          <w:shd w:val="clear" w:color="auto" w:fill="FFFFFF"/>
        </w:rPr>
        <w:t>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 Rut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________, con domicilio casa matriz ubicado en __________________________________________________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, comuna </w:t>
      </w:r>
      <w:r>
        <w:rPr>
          <w:rFonts w:ascii="Arial" w:hAnsi="Arial" w:cs="Arial"/>
          <w:sz w:val="20"/>
          <w:szCs w:val="22"/>
          <w:shd w:val="clear" w:color="auto" w:fill="FFFFFF"/>
        </w:rPr>
        <w:t>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Se adhiere a pacto celebrado entre:</w:t>
      </w:r>
    </w:p>
    <w:p w14:paraId="4DBE5470" w14:textId="18D47325" w:rsidR="004C4E72" w:rsidRDefault="004C4E72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</w:p>
    <w:p w14:paraId="6BF2950F" w14:textId="43759815" w:rsidR="005F1A94" w:rsidRPr="005F1A94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  <w:r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Empleador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 o Asociaci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ó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n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es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)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 Gremial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es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)</w:t>
      </w:r>
      <w:r w:rsidR="003A2F28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: </w:t>
      </w:r>
    </w:p>
    <w:p w14:paraId="05F1C40D" w14:textId="17035992" w:rsidR="003A2F28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Rut____________, Nombre o Razón Social: ______________,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</w:t>
      </w:r>
      <w:r w:rsidR="00940A87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 Rut:______________, con domicilio casa matriz ubicado en 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_________, comuna _________________________.</w:t>
      </w:r>
    </w:p>
    <w:p w14:paraId="33D2E2D6" w14:textId="21573E3F" w:rsidR="005F1A94" w:rsidRPr="00A24483" w:rsidRDefault="005F1A9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Rut____________, Nombre o Razón Social: ______________,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 Rut:______________, con domicilio casa matriz ubicado en __________________________________________________ _________, comuna _________________________.</w:t>
      </w:r>
    </w:p>
    <w:p w14:paraId="2872C0CA" w14:textId="77777777" w:rsidR="004D1FE9" w:rsidRPr="00923A99" w:rsidRDefault="004D1FE9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71ECA928" w14:textId="04087ED3" w:rsidR="00BF333C" w:rsidRPr="00F077C6" w:rsidRDefault="0044784E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  <w:r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Federación</w:t>
      </w:r>
      <w:r w:rsidR="00B21BD4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</w:t>
      </w:r>
      <w:r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 </w:t>
      </w:r>
      <w:r w:rsidR="00B21BD4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y/</w:t>
      </w:r>
      <w:r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o Confederación</w:t>
      </w:r>
      <w:r w:rsidR="00B21BD4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</w:t>
      </w:r>
      <w:r w:rsidR="00BF333C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: </w:t>
      </w:r>
    </w:p>
    <w:p w14:paraId="37970443" w14:textId="4C23BA72" w:rsidR="003A2F28" w:rsidRPr="00A24483" w:rsidRDefault="00BF333C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44784E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R.S.U.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</w:t>
      </w:r>
    </w:p>
    <w:p w14:paraId="6488DE20" w14:textId="77777777" w:rsidR="00B21BD4" w:rsidRPr="00A24483" w:rsidRDefault="00B21BD4" w:rsidP="00B21BD4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__________________________________________ R.S.U.___________</w:t>
      </w:r>
    </w:p>
    <w:p w14:paraId="6A2210F4" w14:textId="77777777" w:rsidR="003A2F28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71BE508E" w14:textId="77777777" w:rsidR="00B21BD4" w:rsidRPr="0014341A" w:rsidRDefault="00B21BD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  <w:lang w:val="es-CL"/>
        </w:rPr>
      </w:pPr>
    </w:p>
    <w:p w14:paraId="6263576E" w14:textId="181DFBE4" w:rsidR="00E16C81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b/>
          <w:sz w:val="20"/>
          <w:szCs w:val="22"/>
          <w:shd w:val="clear" w:color="auto" w:fill="FFFFFF"/>
        </w:rPr>
        <w:t>II.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F333C" w:rsidRPr="005A6D6B">
        <w:rPr>
          <w:rFonts w:ascii="Arial" w:hAnsi="Arial" w:cs="Arial"/>
          <w:b/>
          <w:sz w:val="20"/>
          <w:szCs w:val="22"/>
          <w:shd w:val="clear" w:color="auto" w:fill="FFFFFF"/>
        </w:rPr>
        <w:t>Las Partes declaran en este acto que:</w:t>
      </w:r>
    </w:p>
    <w:p w14:paraId="4D69E67B" w14:textId="5EF10299" w:rsidR="0014341A" w:rsidRPr="00E16C81" w:rsidRDefault="0014341A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E16C81">
        <w:rPr>
          <w:rFonts w:ascii="Arial" w:hAnsi="Arial" w:cs="Arial"/>
          <w:sz w:val="20"/>
          <w:szCs w:val="22"/>
          <w:shd w:val="clear" w:color="auto" w:fill="FFFFFF"/>
        </w:rPr>
        <w:t>No existe sindicato constituido</w:t>
      </w:r>
    </w:p>
    <w:p w14:paraId="7EAD0F83" w14:textId="267C4DF2" w:rsidR="0014341A" w:rsidRDefault="0014341A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14341A">
        <w:rPr>
          <w:rFonts w:ascii="Arial" w:hAnsi="Arial" w:cs="Arial"/>
          <w:sz w:val="20"/>
          <w:szCs w:val="22"/>
          <w:shd w:val="clear" w:color="auto" w:fill="FFFFFF"/>
        </w:rPr>
        <w:t xml:space="preserve">Existe de un convenio colectivo sobre condiciones comunes de trabajo y remuneración, </w:t>
      </w:r>
      <w:r w:rsidR="00A83B05">
        <w:rPr>
          <w:rFonts w:ascii="Arial" w:hAnsi="Arial" w:cs="Arial"/>
          <w:sz w:val="20"/>
          <w:szCs w:val="22"/>
          <w:shd w:val="clear" w:color="auto" w:fill="FFFFFF"/>
        </w:rPr>
        <w:t xml:space="preserve">suscrito </w:t>
      </w:r>
      <w:r w:rsidRPr="0014341A">
        <w:rPr>
          <w:rFonts w:ascii="Arial" w:hAnsi="Arial" w:cs="Arial"/>
          <w:sz w:val="20"/>
          <w:szCs w:val="22"/>
          <w:shd w:val="clear" w:color="auto" w:fill="FFFFFF"/>
        </w:rPr>
        <w:t xml:space="preserve">entre las mismas partes, cuya vigencia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 xml:space="preserve">es </w:t>
      </w:r>
      <w:r w:rsidR="00A83B05">
        <w:rPr>
          <w:rFonts w:ascii="Arial" w:hAnsi="Arial" w:cs="Arial"/>
          <w:sz w:val="20"/>
          <w:szCs w:val="22"/>
          <w:shd w:val="clear" w:color="auto" w:fill="FFFFFF"/>
        </w:rPr>
        <w:t>la misma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 xml:space="preserve"> establecida para este</w:t>
      </w:r>
      <w:r w:rsidRPr="0014341A">
        <w:rPr>
          <w:rFonts w:ascii="Arial" w:hAnsi="Arial" w:cs="Arial"/>
          <w:sz w:val="20"/>
          <w:szCs w:val="22"/>
          <w:shd w:val="clear" w:color="auto" w:fill="FFFFFF"/>
        </w:rPr>
        <w:t xml:space="preserve"> pacto.</w:t>
      </w:r>
    </w:p>
    <w:p w14:paraId="71447A90" w14:textId="4A022EEB" w:rsidR="006E4D06" w:rsidRPr="006E4D06" w:rsidRDefault="006E4D06" w:rsidP="005E7904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6E4D06">
        <w:rPr>
          <w:rFonts w:ascii="Arial" w:hAnsi="Arial" w:cs="Arial"/>
          <w:sz w:val="20"/>
          <w:szCs w:val="22"/>
          <w:shd w:val="clear" w:color="auto" w:fill="FFFFFF"/>
        </w:rPr>
        <w:t>Que las estipulaciones del convenio referido se han extendido a los trabajadores de la empresa.</w:t>
      </w:r>
    </w:p>
    <w:p w14:paraId="51EB91E8" w14:textId="0BCC56C7" w:rsidR="003E6644" w:rsidRDefault="00BF333C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La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 xml:space="preserve">aplicación del pacto ha sido 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aproba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da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por la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mayoría absoluta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 xml:space="preserve"> de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los trabajadores y trabajadoras de la empresa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ante un ministro de fe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.</w:t>
      </w:r>
    </w:p>
    <w:p w14:paraId="5FBBD5AA" w14:textId="09C1304A" w:rsidR="00750A65" w:rsidRDefault="00750A65" w:rsidP="00750A6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sz w:val="20"/>
          <w:szCs w:val="22"/>
          <w:shd w:val="clear" w:color="auto" w:fill="FFFFFF"/>
        </w:rPr>
        <w:t>Vencido el período de duración del presente pacto, la jornada acordad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a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 xml:space="preserve"> perderá su 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lastRenderedPageBreak/>
        <w:t>vigencia, pudi</w:t>
      </w:r>
      <w:r w:rsidR="00F02DAF">
        <w:rPr>
          <w:rFonts w:ascii="Arial" w:hAnsi="Arial" w:cs="Arial"/>
          <w:sz w:val="20"/>
          <w:szCs w:val="22"/>
          <w:shd w:val="clear" w:color="auto" w:fill="FFFFFF"/>
        </w:rPr>
        <w:t>e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>ndo suscribirse nuevos pactos para la aplicación de la jornada en iguales o similares condiciones.</w:t>
      </w:r>
    </w:p>
    <w:p w14:paraId="50CEC4E3" w14:textId="77777777" w:rsidR="006E4D06" w:rsidRDefault="006E4D06" w:rsidP="006E4D06">
      <w:pPr>
        <w:pStyle w:val="Prrafodelista"/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02811456" w14:textId="4A28410F" w:rsidR="00854100" w:rsidRPr="005A6D6B" w:rsidRDefault="003E6644" w:rsidP="006A6BDB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III.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 w:rsidR="006152D8">
        <w:rPr>
          <w:rFonts w:ascii="Arial" w:hAnsi="Arial" w:cs="Arial"/>
          <w:b/>
          <w:sz w:val="20"/>
          <w:szCs w:val="22"/>
          <w:shd w:val="clear" w:color="auto" w:fill="FFFFFF"/>
        </w:rPr>
        <w:t>Acuerdo sobre j</w:t>
      </w:r>
      <w:r w:rsidR="00A24483" w:rsidRPr="00A24483">
        <w:rPr>
          <w:rFonts w:ascii="Arial" w:hAnsi="Arial" w:cs="Arial"/>
          <w:b/>
          <w:sz w:val="20"/>
          <w:szCs w:val="22"/>
          <w:shd w:val="clear" w:color="auto" w:fill="FFFFFF"/>
        </w:rPr>
        <w:t>ornadas de trabajo</w:t>
      </w:r>
      <w:r w:rsid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 para trabajadores </w:t>
      </w:r>
      <w:r w:rsidR="00854100">
        <w:rPr>
          <w:rFonts w:ascii="Arial" w:hAnsi="Arial" w:cs="Arial"/>
          <w:b/>
          <w:sz w:val="20"/>
          <w:szCs w:val="22"/>
          <w:shd w:val="clear" w:color="auto" w:fill="FFFFFF"/>
        </w:rPr>
        <w:t xml:space="preserve">y trabajadoras </w:t>
      </w:r>
      <w:r w:rsidR="009029AE">
        <w:rPr>
          <w:rFonts w:ascii="Arial" w:hAnsi="Arial" w:cs="Arial"/>
          <w:b/>
          <w:sz w:val="20"/>
          <w:szCs w:val="22"/>
          <w:shd w:val="clear" w:color="auto" w:fill="FFFFFF"/>
        </w:rPr>
        <w:t>con responsabilidades familiares</w:t>
      </w:r>
      <w:r w:rsidR="00854100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</w:p>
    <w:p w14:paraId="41824002" w14:textId="2EC857A6" w:rsidR="00A24483" w:rsidRPr="00F00F99" w:rsidRDefault="002C2E4B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Qu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ienes deseen acogerse podrán </w:t>
      </w:r>
      <w:r w:rsidR="00A24483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acceder a sistemas de jornada que combinen tiempos de trabajo presencial en la empresa y fuera de ella, de modo tal que de manera total o parcial, podrá </w:t>
      </w:r>
      <w:r w:rsidR="00A24483" w:rsidRPr="00F00F99">
        <w:rPr>
          <w:rFonts w:ascii="Arial" w:hAnsi="Arial" w:cs="Arial"/>
          <w:iCs/>
          <w:sz w:val="20"/>
          <w:shd w:val="clear" w:color="auto" w:fill="FFFFFF"/>
        </w:rPr>
        <w:t xml:space="preserve">desarrollarse en lugares distintos al convenido 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 xml:space="preserve">contractualmente </w:t>
      </w:r>
      <w:r w:rsidR="00A24483" w:rsidRPr="00F00F99">
        <w:rPr>
          <w:rFonts w:ascii="Arial" w:hAnsi="Arial" w:cs="Arial"/>
          <w:iCs/>
          <w:sz w:val="20"/>
          <w:shd w:val="clear" w:color="auto" w:fill="FFFFFF"/>
        </w:rPr>
        <w:t>para la prestación de los servicios, pudiendo ser éste el domicilio del trabajador u otro que convenga con el empleador.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6F277E" w:rsidRPr="00F00F99">
        <w:rPr>
          <w:rFonts w:ascii="Arial" w:hAnsi="Arial" w:cs="Arial"/>
          <w:iCs/>
          <w:sz w:val="20"/>
          <w:shd w:val="clear" w:color="auto" w:fill="FFFFFF"/>
        </w:rPr>
        <w:t>Que d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>e igual manera</w:t>
      </w:r>
      <w:r w:rsidR="008628F4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, 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>podrán acordar adecuaciones a la jornada de trabajo con el objeto de poder cumplir esta combinación de trabajo presencial y a distancia.</w:t>
      </w:r>
    </w:p>
    <w:p w14:paraId="77310981" w14:textId="312F1C6D" w:rsidR="005669B1" w:rsidRPr="00F00F99" w:rsidRDefault="006F277E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>Que p</w:t>
      </w:r>
      <w:r w:rsidR="005669B1" w:rsidRPr="00F00F99">
        <w:rPr>
          <w:rFonts w:ascii="Arial" w:hAnsi="Arial" w:cs="Arial"/>
          <w:sz w:val="20"/>
          <w:szCs w:val="22"/>
          <w:shd w:val="clear" w:color="auto" w:fill="FFFFFF"/>
        </w:rPr>
        <w:t>odrán acordarse por un determinado período de tiempo, como por ejemplo, períodos de vacaciones escolares de invierno, de septiembre, de verano o cualquier otra que las partes convengan.</w:t>
      </w:r>
    </w:p>
    <w:p w14:paraId="16E3DB03" w14:textId="0E4E67B0" w:rsidR="00E225C4" w:rsidRPr="00F00F99" w:rsidRDefault="00E225C4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Que estas jornadas podrán ser convenidas por trabajadores y trabajadoras 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con 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>responsabilidades hacia los hijos a su cargo o bien, respecto de miembros de su familia directa que de manera evidente necesiten su cuidado; tal sería el caso de familiares directos de la tercera edad o que padecen discapacida</w:t>
      </w:r>
      <w:bookmarkStart w:id="0" w:name="_GoBack"/>
      <w:bookmarkEnd w:id="0"/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d, </w:t>
      </w:r>
      <w:r w:rsidR="006152D8">
        <w:rPr>
          <w:rFonts w:ascii="Arial" w:hAnsi="Arial" w:cs="Arial"/>
          <w:sz w:val="20"/>
          <w:szCs w:val="22"/>
          <w:shd w:val="clear" w:color="auto" w:fill="FFFFFF"/>
        </w:rPr>
        <w:t>otros.</w:t>
      </w:r>
    </w:p>
    <w:p w14:paraId="1AF334E4" w14:textId="6D8B5A39" w:rsidR="00CC1BCF" w:rsidRDefault="00CC1BCF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Que </w:t>
      </w:r>
      <w:r w:rsidR="00E225C4" w:rsidRPr="00F00F99">
        <w:rPr>
          <w:rFonts w:ascii="Arial" w:hAnsi="Arial" w:cs="Arial"/>
          <w:sz w:val="20"/>
          <w:szCs w:val="22"/>
          <w:shd w:val="clear" w:color="auto" w:fill="FFFFFF"/>
        </w:rPr>
        <w:t>también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podrán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ser convenidas para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aplicarse 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>a trabajadores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jóvenes que cursen estudios regulares, mujeres, personas con discapacidad u otras categorías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 que las partes convengan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>,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como</w:t>
      </w:r>
      <w:r w:rsidR="00550A6A">
        <w:rPr>
          <w:rFonts w:ascii="Arial" w:hAnsi="Arial" w:cs="Arial"/>
          <w:sz w:val="20"/>
          <w:szCs w:val="22"/>
          <w:shd w:val="clear" w:color="auto" w:fill="FFFFFF"/>
        </w:rPr>
        <w:t xml:space="preserve"> a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personas de la tercera edad</w:t>
      </w:r>
      <w:r w:rsidR="00E225C4" w:rsidRPr="00F00F99">
        <w:rPr>
          <w:rFonts w:ascii="Arial" w:hAnsi="Arial" w:cs="Arial"/>
          <w:sz w:val="20"/>
          <w:szCs w:val="22"/>
          <w:shd w:val="clear" w:color="auto" w:fill="FFFFFF"/>
        </w:rPr>
        <w:t>.</w:t>
      </w:r>
    </w:p>
    <w:p w14:paraId="5DA91B9E" w14:textId="77777777" w:rsidR="00923A99" w:rsidRDefault="00923A99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0B37FD62" w14:textId="77777777" w:rsidR="00956213" w:rsidRDefault="00956213" w:rsidP="00F00F99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4CE0D482" w14:textId="74D6FB30" w:rsidR="00923A99" w:rsidRDefault="007549C8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I</w:t>
      </w:r>
      <w:r w:rsidR="00923A99"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V.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Requisitos para su incorporación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 xml:space="preserve"> en Anexos de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contratos individuales de trabajo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</w:p>
    <w:p w14:paraId="61814ECE" w14:textId="3336E050" w:rsidR="00854100" w:rsidRPr="00854100" w:rsidRDefault="00854100" w:rsidP="00854100">
      <w:pPr>
        <w:pStyle w:val="NormalWeb"/>
        <w:shd w:val="clear" w:color="auto" w:fill="F6F6F6"/>
        <w:spacing w:before="0" w:beforeAutospacing="0" w:after="0" w:afterAutospacing="0"/>
        <w:jc w:val="both"/>
        <w:rPr>
          <w:rFonts w:ascii="Arial" w:hAnsi="Arial" w:cs="Arial"/>
          <w:iCs/>
          <w:sz w:val="20"/>
          <w:shd w:val="clear" w:color="auto" w:fill="FFFFFF"/>
        </w:rPr>
      </w:pPr>
    </w:p>
    <w:p w14:paraId="2E46D697" w14:textId="1BBBDB61" w:rsidR="00854100" w:rsidRPr="00854100" w:rsidRDefault="00854100" w:rsidP="005A6D6B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>
        <w:rPr>
          <w:rFonts w:ascii="Arial" w:hAnsi="Arial" w:cs="Arial"/>
          <w:iCs/>
          <w:sz w:val="20"/>
          <w:shd w:val="clear" w:color="auto" w:fill="FFFFFF"/>
        </w:rPr>
        <w:t>e</w:t>
      </w:r>
      <w:r w:rsidRPr="00854100">
        <w:rPr>
          <w:rFonts w:ascii="Arial" w:hAnsi="Arial" w:cs="Arial"/>
          <w:iCs/>
          <w:sz w:val="20"/>
          <w:shd w:val="clear" w:color="auto" w:fill="FFFFFF"/>
        </w:rPr>
        <w:t>l lugar o lugares alternativos a la empresa en que el trabajador</w:t>
      </w:r>
      <w:r w:rsidR="00B21BD4">
        <w:rPr>
          <w:rFonts w:ascii="Arial" w:hAnsi="Arial" w:cs="Arial"/>
          <w:iCs/>
          <w:sz w:val="20"/>
          <w:shd w:val="clear" w:color="auto" w:fill="FFFFFF"/>
        </w:rPr>
        <w:t xml:space="preserve"> o trabajadora</w:t>
      </w:r>
      <w:r w:rsidRPr="00854100">
        <w:rPr>
          <w:rFonts w:ascii="Arial" w:hAnsi="Arial" w:cs="Arial"/>
          <w:iCs/>
          <w:sz w:val="20"/>
          <w:shd w:val="clear" w:color="auto" w:fill="FFFFFF"/>
        </w:rPr>
        <w:t xml:space="preserve"> prestará los servicios, pudie</w:t>
      </w:r>
      <w:r>
        <w:rPr>
          <w:rFonts w:ascii="Arial" w:hAnsi="Arial" w:cs="Arial"/>
          <w:iCs/>
          <w:sz w:val="20"/>
          <w:shd w:val="clear" w:color="auto" w:fill="FFFFFF"/>
        </w:rPr>
        <w:t>ndo ser el hogar del</w:t>
      </w:r>
      <w:r w:rsidR="00B21BD4">
        <w:rPr>
          <w:rFonts w:ascii="Arial" w:hAnsi="Arial" w:cs="Arial"/>
          <w:iCs/>
          <w:sz w:val="20"/>
          <w:shd w:val="clear" w:color="auto" w:fill="FFFFFF"/>
        </w:rPr>
        <w:t xml:space="preserve"> o la</w:t>
      </w:r>
      <w:r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B21BD4">
        <w:rPr>
          <w:rFonts w:ascii="Arial" w:hAnsi="Arial" w:cs="Arial"/>
          <w:iCs/>
          <w:sz w:val="20"/>
          <w:shd w:val="clear" w:color="auto" w:fill="FFFFFF"/>
        </w:rPr>
        <w:t>dependiente</w:t>
      </w:r>
      <w:r>
        <w:rPr>
          <w:rFonts w:ascii="Arial" w:hAnsi="Arial" w:cs="Arial"/>
          <w:iCs/>
          <w:sz w:val="20"/>
          <w:shd w:val="clear" w:color="auto" w:fill="FFFFFF"/>
        </w:rPr>
        <w:t>;</w:t>
      </w:r>
    </w:p>
    <w:p w14:paraId="60B8AA89" w14:textId="1492C2D0" w:rsidR="00854100" w:rsidRDefault="00854100" w:rsidP="005A6D6B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 w:rsidRPr="00FC20B5">
        <w:rPr>
          <w:rFonts w:ascii="Arial" w:hAnsi="Arial" w:cs="Arial"/>
          <w:iCs/>
          <w:sz w:val="20"/>
          <w:shd w:val="clear" w:color="auto" w:fill="FFFFFF"/>
        </w:rPr>
        <w:t>las adecuaciones a la jornada de trabajo si fuere necesario</w:t>
      </w:r>
      <w:r w:rsidR="002D5C5B">
        <w:rPr>
          <w:rFonts w:ascii="Arial" w:hAnsi="Arial" w:cs="Arial"/>
          <w:iCs/>
          <w:sz w:val="20"/>
          <w:shd w:val="clear" w:color="auto" w:fill="FFFFFF"/>
        </w:rPr>
        <w:t xml:space="preserve"> y según corresponda, como son:</w:t>
      </w:r>
    </w:p>
    <w:p w14:paraId="3D753CA1" w14:textId="5D4866F9" w:rsidR="00493009" w:rsidRDefault="00493009" w:rsidP="005A6D6B">
      <w:pPr>
        <w:pStyle w:val="Prrafodelista"/>
        <w:widowControl w:val="0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distribución </w:t>
      </w:r>
      <w:r w:rsidR="002D5C5B">
        <w:rPr>
          <w:rFonts w:ascii="Arial" w:hAnsi="Arial" w:cs="Arial"/>
          <w:sz w:val="20"/>
          <w:szCs w:val="22"/>
          <w:shd w:val="clear" w:color="auto" w:fill="FFFFFF"/>
        </w:rPr>
        <w:t xml:space="preserve">y horario </w:t>
      </w:r>
      <w:r>
        <w:rPr>
          <w:rFonts w:ascii="Arial" w:hAnsi="Arial" w:cs="Arial"/>
          <w:sz w:val="20"/>
          <w:szCs w:val="22"/>
          <w:shd w:val="clear" w:color="auto" w:fill="FFFFFF"/>
        </w:rPr>
        <w:t>de los d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 xml:space="preserve">ías </w:t>
      </w:r>
      <w:r>
        <w:rPr>
          <w:rFonts w:ascii="Arial" w:hAnsi="Arial" w:cs="Arial"/>
          <w:sz w:val="20"/>
          <w:szCs w:val="22"/>
          <w:shd w:val="clear" w:color="auto" w:fill="FFFFFF"/>
        </w:rPr>
        <w:t>de la semana en que desarrollará sus funciones en otro lugar;</w:t>
      </w:r>
    </w:p>
    <w:p w14:paraId="6B039ED0" w14:textId="6231B2AB" w:rsidR="002D5C5B" w:rsidRDefault="002D5C5B" w:rsidP="005A6D6B">
      <w:pPr>
        <w:pStyle w:val="Prrafodelista"/>
        <w:widowControl w:val="0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distribución 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>de los días y horarios en los que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se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 xml:space="preserve"> realizará 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la jornada </w:t>
      </w:r>
      <w:r w:rsidR="00550A6A">
        <w:rPr>
          <w:rFonts w:ascii="Arial" w:hAnsi="Arial" w:cs="Arial"/>
          <w:sz w:val="20"/>
          <w:szCs w:val="22"/>
          <w:shd w:val="clear" w:color="auto" w:fill="FFFFFF"/>
        </w:rPr>
        <w:t xml:space="preserve">ordinaria 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>en el lugar de trabajo convenido contractualmente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con la empresa, y de los días y horarios en el otro lugar, como 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 xml:space="preserve">es 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el 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>hogar del dependiente;</w:t>
      </w:r>
    </w:p>
    <w:p w14:paraId="21A3411D" w14:textId="27A02EE7" w:rsidR="00493009" w:rsidRDefault="00493009" w:rsidP="005A6D6B">
      <w:pPr>
        <w:pStyle w:val="Prrafodelista"/>
        <w:widowControl w:val="0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6152D8">
        <w:rPr>
          <w:rFonts w:ascii="Arial" w:hAnsi="Arial" w:cs="Arial"/>
          <w:sz w:val="20"/>
          <w:szCs w:val="22"/>
          <w:shd w:val="clear" w:color="auto" w:fill="FFFFFF"/>
        </w:rPr>
        <w:t>du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ración de la jornada </w:t>
      </w:r>
      <w:r w:rsidR="00550A6A">
        <w:rPr>
          <w:rFonts w:ascii="Arial" w:hAnsi="Arial" w:cs="Arial"/>
          <w:sz w:val="20"/>
          <w:szCs w:val="22"/>
          <w:shd w:val="clear" w:color="auto" w:fill="FFFFFF"/>
        </w:rPr>
        <w:t xml:space="preserve">ordinaria </w:t>
      </w:r>
      <w:r>
        <w:rPr>
          <w:rFonts w:ascii="Arial" w:hAnsi="Arial" w:cs="Arial"/>
          <w:sz w:val="20"/>
          <w:szCs w:val="22"/>
          <w:shd w:val="clear" w:color="auto" w:fill="FFFFFF"/>
        </w:rPr>
        <w:t>diaria, esto es, número total de horas diarias, hora de inicio y hora de t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>érmino;</w:t>
      </w:r>
    </w:p>
    <w:p w14:paraId="7CEC8E68" w14:textId="5736A954" w:rsidR="00FC20B5" w:rsidRPr="00FC20B5" w:rsidRDefault="00854100" w:rsidP="005A6D6B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 w:rsidRPr="00FC20B5">
        <w:rPr>
          <w:rFonts w:ascii="Arial" w:hAnsi="Arial" w:cs="Arial"/>
          <w:iCs/>
          <w:sz w:val="20"/>
          <w:shd w:val="clear" w:color="auto" w:fill="FFFFFF"/>
        </w:rPr>
        <w:t xml:space="preserve">el sistema de control y gestión que utilizará el empleador respecto de los servicios convenidos </w:t>
      </w:r>
      <w:r w:rsidR="00FC20B5" w:rsidRPr="00FC20B5">
        <w:rPr>
          <w:rFonts w:ascii="Arial" w:hAnsi="Arial" w:cs="Arial"/>
          <w:iCs/>
          <w:sz w:val="20"/>
          <w:shd w:val="clear" w:color="auto" w:fill="FFFFFF"/>
        </w:rPr>
        <w:t>con el trabajador o trabajad</w:t>
      </w:r>
      <w:r w:rsidR="00750A65">
        <w:rPr>
          <w:rFonts w:ascii="Arial" w:hAnsi="Arial" w:cs="Arial"/>
          <w:iCs/>
          <w:sz w:val="20"/>
          <w:shd w:val="clear" w:color="auto" w:fill="FFFFFF"/>
        </w:rPr>
        <w:t>ora;</w:t>
      </w:r>
    </w:p>
    <w:p w14:paraId="064BA6D0" w14:textId="05A1F9F7" w:rsidR="00854100" w:rsidRPr="00FC20B5" w:rsidRDefault="00854100" w:rsidP="005A6D6B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 w:rsidRPr="00FC20B5">
        <w:rPr>
          <w:rFonts w:ascii="Arial" w:hAnsi="Arial" w:cs="Arial"/>
          <w:iCs/>
          <w:sz w:val="20"/>
          <w:shd w:val="clear" w:color="auto" w:fill="FFFFFF"/>
        </w:rPr>
        <w:t xml:space="preserve">el tiempo de duración </w:t>
      </w:r>
      <w:r w:rsidR="00750A65">
        <w:rPr>
          <w:rFonts w:ascii="Arial" w:hAnsi="Arial" w:cs="Arial"/>
          <w:iCs/>
          <w:sz w:val="20"/>
          <w:shd w:val="clear" w:color="auto" w:fill="FFFFFF"/>
        </w:rPr>
        <w:t xml:space="preserve">o período </w:t>
      </w:r>
      <w:r w:rsidRPr="00FC20B5">
        <w:rPr>
          <w:rFonts w:ascii="Arial" w:hAnsi="Arial" w:cs="Arial"/>
          <w:iCs/>
          <w:sz w:val="20"/>
          <w:shd w:val="clear" w:color="auto" w:fill="FFFFFF"/>
        </w:rPr>
        <w:t>del acuerdo</w:t>
      </w:r>
      <w:r w:rsidR="00750A65">
        <w:rPr>
          <w:rFonts w:ascii="Arial" w:hAnsi="Arial" w:cs="Arial"/>
          <w:iCs/>
          <w:sz w:val="20"/>
          <w:shd w:val="clear" w:color="auto" w:fill="FFFFFF"/>
        </w:rPr>
        <w:t>;</w:t>
      </w:r>
    </w:p>
    <w:p w14:paraId="46FD01B9" w14:textId="3A047868" w:rsidR="00854100" w:rsidRDefault="00E225C4" w:rsidP="005A6D6B">
      <w:pPr>
        <w:pStyle w:val="Prrafodelista"/>
        <w:widowControl w:val="0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  <w:lang w:val="es-CL" w:eastAsia="es-CL"/>
        </w:rPr>
      </w:pPr>
      <w:r>
        <w:rPr>
          <w:rFonts w:ascii="Arial" w:hAnsi="Arial" w:cs="Arial"/>
          <w:iCs/>
          <w:sz w:val="20"/>
          <w:shd w:val="clear" w:color="auto" w:fill="FFFFFF"/>
          <w:lang w:val="es-CL" w:eastAsia="es-CL"/>
        </w:rPr>
        <w:lastRenderedPageBreak/>
        <w:t>que</w:t>
      </w:r>
      <w:r w:rsidRPr="00E225C4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 </w:t>
      </w:r>
      <w:r w:rsidR="00550A6A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el trabajador o trabajadora </w:t>
      </w:r>
      <w:r w:rsidRPr="00E225C4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podrá unilateralmente volver a las condiciones originalmente pactadas en su contrato de trabajo, </w:t>
      </w:r>
      <w:r w:rsidR="00550A6A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>debiendo para ello, dar</w:t>
      </w:r>
      <w:r w:rsidRPr="00E225C4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 aviso por escrito al empleador con una anticipación mínima de treinta días.</w:t>
      </w:r>
    </w:p>
    <w:p w14:paraId="2764184D" w14:textId="77777777" w:rsidR="006E4D06" w:rsidRDefault="006E4D06" w:rsidP="006E4D06">
      <w:pPr>
        <w:pStyle w:val="Prrafodelista"/>
        <w:widowControl w:val="0"/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  <w:lang w:val="es-CL" w:eastAsia="es-CL"/>
        </w:rPr>
      </w:pPr>
    </w:p>
    <w:p w14:paraId="63EB09AC" w14:textId="766F61D6" w:rsidR="00CB664A" w:rsidRPr="00956213" w:rsidRDefault="00750A65" w:rsidP="005A6D6B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V.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El presente pacto marco se firma en dos ejemplares, quedando uno en poder de cada parte.</w:t>
      </w:r>
      <w:r w:rsidR="003A2F28" w:rsidRPr="008628F4">
        <w:rPr>
          <w:rFonts w:ascii="Arial" w:hAnsi="Arial" w:cs="Arial"/>
          <w:sz w:val="20"/>
          <w:szCs w:val="22"/>
          <w:shd w:val="clear" w:color="auto" w:fill="FFFFFF"/>
        </w:rPr>
        <w:tab/>
      </w:r>
    </w:p>
    <w:p w14:paraId="0D20DC79" w14:textId="77777777" w:rsidR="005A6D6B" w:rsidRDefault="005A6D6B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</w:p>
    <w:p w14:paraId="2527C9AE" w14:textId="40B6D42A" w:rsidR="00CB664A" w:rsidRPr="004515E2" w:rsidRDefault="00B21BD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  <w:r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Representante legal del </w:t>
      </w:r>
      <w:r w:rsidR="004515E2" w:rsidRPr="004515E2">
        <w:rPr>
          <w:rFonts w:ascii="Arial" w:hAnsi="Arial" w:cs="Arial"/>
          <w:sz w:val="20"/>
          <w:szCs w:val="22"/>
          <w:u w:val="single"/>
          <w:shd w:val="clear" w:color="auto" w:fill="FFFFFF"/>
        </w:rPr>
        <w:t>Empleador</w:t>
      </w:r>
      <w:r w:rsidR="005A6D6B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 MYPE</w:t>
      </w:r>
      <w:r w:rsidR="004515E2" w:rsidRPr="004515E2">
        <w:rPr>
          <w:rFonts w:ascii="Arial" w:hAnsi="Arial" w:cs="Arial"/>
          <w:sz w:val="20"/>
          <w:szCs w:val="22"/>
          <w:u w:val="single"/>
          <w:shd w:val="clear" w:color="auto" w:fill="FFFFFF"/>
        </w:rPr>
        <w:t>:</w:t>
      </w:r>
    </w:p>
    <w:p w14:paraId="46049BED" w14:textId="6D16355B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</w:p>
    <w:p w14:paraId="477BA282" w14:textId="0809E5FD" w:rsidR="00750A65" w:rsidRPr="00750A65" w:rsidRDefault="00750A65" w:rsidP="00750A65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 ______________________________</w:t>
      </w:r>
    </w:p>
    <w:p w14:paraId="7EC8CD2F" w14:textId="25B0E046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14:paraId="3129C781" w14:textId="0D989674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p w14:paraId="05B4EE14" w14:textId="77777777" w:rsidR="00252F48" w:rsidRPr="00A911AA" w:rsidRDefault="00252F48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3B5B1D0A" w14:textId="258EC989" w:rsidR="00A911AA" w:rsidRDefault="00A911AA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71D645B6" w14:textId="3F9ED453" w:rsidR="001D2EF5" w:rsidRPr="001D2EF5" w:rsidRDefault="001D2EF5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  <w:r w:rsidRPr="001D2EF5">
        <w:rPr>
          <w:rFonts w:ascii="Arial" w:hAnsi="Arial" w:cs="Arial"/>
          <w:sz w:val="20"/>
          <w:szCs w:val="22"/>
          <w:u w:val="single"/>
          <w:shd w:val="clear" w:color="auto" w:fill="FFFFFF"/>
        </w:rPr>
        <w:t>Trabajadores</w:t>
      </w:r>
      <w:r w:rsidR="00F130C0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 y trabajadoras</w:t>
      </w:r>
      <w:r w:rsidRPr="001D2EF5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 </w:t>
      </w:r>
      <w:r w:rsidR="004C4E72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de la empresa </w:t>
      </w:r>
      <w:r w:rsidRPr="001D2EF5">
        <w:rPr>
          <w:rFonts w:ascii="Arial" w:hAnsi="Arial" w:cs="Arial"/>
          <w:sz w:val="20"/>
          <w:szCs w:val="22"/>
          <w:u w:val="single"/>
          <w:shd w:val="clear" w:color="auto" w:fill="FFFFFF"/>
        </w:rPr>
        <w:t>que suscriben el pacto:</w:t>
      </w:r>
    </w:p>
    <w:p w14:paraId="3175E924" w14:textId="4606EFF3" w:rsidR="00A911AA" w:rsidRDefault="001D2EF5" w:rsidP="001D2EF5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  <w:r w:rsidRPr="001D2EF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  <w:r w:rsidRPr="001D2EF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  <w:r w:rsidRPr="001D2EF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</w:p>
    <w:p w14:paraId="61A90582" w14:textId="77777777" w:rsidR="00B21BD4" w:rsidRDefault="00B21BD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1D96A088" w14:textId="77777777" w:rsidR="004E2564" w:rsidRDefault="004E256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36993A21" w14:textId="77777777" w:rsidR="004E2564" w:rsidRDefault="004E256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2F57CAB9" w14:textId="77777777" w:rsidR="004E2564" w:rsidRDefault="004E256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sectPr w:rsidR="004E2564" w:rsidSect="00B16C8C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5B269" w14:textId="77777777" w:rsidR="00E669DD" w:rsidRDefault="00E669DD" w:rsidP="005809B8">
      <w:r>
        <w:separator/>
      </w:r>
    </w:p>
  </w:endnote>
  <w:endnote w:type="continuationSeparator" w:id="0">
    <w:p w14:paraId="51CE6473" w14:textId="77777777" w:rsidR="00E669DD" w:rsidRDefault="00E669DD" w:rsidP="0058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24944" w14:textId="77777777"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F2743F" w14:textId="77777777" w:rsidR="00861E14" w:rsidRDefault="00861E14" w:rsidP="00861E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501923"/>
      <w:docPartObj>
        <w:docPartGallery w:val="Page Numbers (Bottom of Page)"/>
        <w:docPartUnique/>
      </w:docPartObj>
    </w:sdtPr>
    <w:sdtEndPr/>
    <w:sdtContent>
      <w:p w14:paraId="6F81CE25" w14:textId="460EC27B" w:rsidR="005A6D6B" w:rsidRDefault="005A6D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D06" w:rsidRPr="006E4D06">
          <w:rPr>
            <w:noProof/>
            <w:lang w:val="es-ES"/>
          </w:rPr>
          <w:t>1</w:t>
        </w:r>
        <w:r>
          <w:fldChar w:fldCharType="end"/>
        </w:r>
      </w:p>
    </w:sdtContent>
  </w:sdt>
  <w:p w14:paraId="31D9893A" w14:textId="6BA9E34C" w:rsidR="00861E14" w:rsidRPr="00FA08A5" w:rsidRDefault="00861E14" w:rsidP="00861E14">
    <w:pPr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32771" w14:textId="77777777" w:rsidR="00E669DD" w:rsidRDefault="00E669DD" w:rsidP="005809B8">
      <w:r>
        <w:separator/>
      </w:r>
    </w:p>
  </w:footnote>
  <w:footnote w:type="continuationSeparator" w:id="0">
    <w:p w14:paraId="2D16B463" w14:textId="77777777" w:rsidR="00E669DD" w:rsidRDefault="00E669DD" w:rsidP="0058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468"/>
    <w:multiLevelType w:val="hybridMultilevel"/>
    <w:tmpl w:val="CEA4EF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AFC"/>
    <w:multiLevelType w:val="hybridMultilevel"/>
    <w:tmpl w:val="88BE6F52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56EB"/>
    <w:multiLevelType w:val="hybridMultilevel"/>
    <w:tmpl w:val="A0C2C8FA"/>
    <w:lvl w:ilvl="0" w:tplc="E9DC329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427800"/>
    <w:multiLevelType w:val="hybridMultilevel"/>
    <w:tmpl w:val="69D80B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6A6E"/>
    <w:multiLevelType w:val="hybridMultilevel"/>
    <w:tmpl w:val="93A8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624"/>
    <w:multiLevelType w:val="hybridMultilevel"/>
    <w:tmpl w:val="08063C90"/>
    <w:lvl w:ilvl="0" w:tplc="587E3B3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DD2F82"/>
    <w:multiLevelType w:val="hybridMultilevel"/>
    <w:tmpl w:val="C576F1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19A9"/>
    <w:multiLevelType w:val="hybridMultilevel"/>
    <w:tmpl w:val="2C54E992"/>
    <w:lvl w:ilvl="0" w:tplc="7EDC3EF2">
      <w:start w:val="1"/>
      <w:numFmt w:val="bullet"/>
      <w:lvlText w:val="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4454"/>
    <w:multiLevelType w:val="hybridMultilevel"/>
    <w:tmpl w:val="A7E236AC"/>
    <w:lvl w:ilvl="0" w:tplc="5BC06428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467" w:hanging="360"/>
      </w:pPr>
    </w:lvl>
    <w:lvl w:ilvl="2" w:tplc="340A001B" w:tentative="1">
      <w:start w:val="1"/>
      <w:numFmt w:val="lowerRoman"/>
      <w:lvlText w:val="%3."/>
      <w:lvlJc w:val="right"/>
      <w:pPr>
        <w:ind w:left="7187" w:hanging="180"/>
      </w:pPr>
    </w:lvl>
    <w:lvl w:ilvl="3" w:tplc="340A000F" w:tentative="1">
      <w:start w:val="1"/>
      <w:numFmt w:val="decimal"/>
      <w:lvlText w:val="%4."/>
      <w:lvlJc w:val="left"/>
      <w:pPr>
        <w:ind w:left="7907" w:hanging="360"/>
      </w:pPr>
    </w:lvl>
    <w:lvl w:ilvl="4" w:tplc="340A0019" w:tentative="1">
      <w:start w:val="1"/>
      <w:numFmt w:val="lowerLetter"/>
      <w:lvlText w:val="%5."/>
      <w:lvlJc w:val="left"/>
      <w:pPr>
        <w:ind w:left="8627" w:hanging="360"/>
      </w:pPr>
    </w:lvl>
    <w:lvl w:ilvl="5" w:tplc="340A001B" w:tentative="1">
      <w:start w:val="1"/>
      <w:numFmt w:val="lowerRoman"/>
      <w:lvlText w:val="%6."/>
      <w:lvlJc w:val="right"/>
      <w:pPr>
        <w:ind w:left="9347" w:hanging="180"/>
      </w:pPr>
    </w:lvl>
    <w:lvl w:ilvl="6" w:tplc="340A000F" w:tentative="1">
      <w:start w:val="1"/>
      <w:numFmt w:val="decimal"/>
      <w:lvlText w:val="%7."/>
      <w:lvlJc w:val="left"/>
      <w:pPr>
        <w:ind w:left="10067" w:hanging="360"/>
      </w:pPr>
    </w:lvl>
    <w:lvl w:ilvl="7" w:tplc="340A0019" w:tentative="1">
      <w:start w:val="1"/>
      <w:numFmt w:val="lowerLetter"/>
      <w:lvlText w:val="%8."/>
      <w:lvlJc w:val="left"/>
      <w:pPr>
        <w:ind w:left="10787" w:hanging="360"/>
      </w:pPr>
    </w:lvl>
    <w:lvl w:ilvl="8" w:tplc="340A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15C718DE"/>
    <w:multiLevelType w:val="hybridMultilevel"/>
    <w:tmpl w:val="41EE9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10D80"/>
    <w:multiLevelType w:val="hybridMultilevel"/>
    <w:tmpl w:val="CA6C1D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144BB"/>
    <w:multiLevelType w:val="hybridMultilevel"/>
    <w:tmpl w:val="004228EA"/>
    <w:lvl w:ilvl="0" w:tplc="F836B434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B6D8221A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CA00FA34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3E22FB2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726ACB72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6BA6401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D5E4187C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9F6C827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C860A82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2" w15:restartNumberingAfterBreak="0">
    <w:nsid w:val="282C6977"/>
    <w:multiLevelType w:val="hybridMultilevel"/>
    <w:tmpl w:val="AD1EE3F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67F82"/>
    <w:multiLevelType w:val="multilevel"/>
    <w:tmpl w:val="991A1802"/>
    <w:lvl w:ilvl="0">
      <w:start w:val="3"/>
      <w:numFmt w:val="decimal"/>
      <w:lvlText w:val="%1"/>
      <w:lvlJc w:val="left"/>
      <w:pPr>
        <w:ind w:left="397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296"/>
      </w:pPr>
      <w:rPr>
        <w:rFonts w:ascii="Arial" w:eastAsia="Arial" w:hAnsi="Arial" w:hint="default"/>
        <w:color w:val="1F487C"/>
        <w:spacing w:val="0"/>
        <w:w w:val="72"/>
        <w:sz w:val="24"/>
        <w:szCs w:val="24"/>
      </w:rPr>
    </w:lvl>
    <w:lvl w:ilvl="2">
      <w:start w:val="1"/>
      <w:numFmt w:val="decimal"/>
      <w:lvlText w:val="%1.%2.%3"/>
      <w:lvlJc w:val="left"/>
      <w:pPr>
        <w:ind w:left="543" w:hanging="442"/>
      </w:pPr>
      <w:rPr>
        <w:rFonts w:ascii="Arial" w:eastAsia="Arial" w:hAnsi="Arial" w:hint="default"/>
        <w:color w:val="1F487C"/>
        <w:spacing w:val="-2"/>
        <w:w w:val="72"/>
        <w:sz w:val="24"/>
        <w:szCs w:val="24"/>
      </w:rPr>
    </w:lvl>
    <w:lvl w:ilvl="3">
      <w:start w:val="1"/>
      <w:numFmt w:val="bullet"/>
      <w:lvlText w:val="•"/>
      <w:lvlJc w:val="left"/>
      <w:pPr>
        <w:ind w:left="2531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6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2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3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442"/>
      </w:pPr>
      <w:rPr>
        <w:rFonts w:hint="default"/>
      </w:rPr>
    </w:lvl>
  </w:abstractNum>
  <w:abstractNum w:abstractNumId="14" w15:restartNumberingAfterBreak="0">
    <w:nsid w:val="2B977EB7"/>
    <w:multiLevelType w:val="hybridMultilevel"/>
    <w:tmpl w:val="9C3AD4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85119"/>
    <w:multiLevelType w:val="hybridMultilevel"/>
    <w:tmpl w:val="F9108F90"/>
    <w:lvl w:ilvl="0" w:tplc="DA6E38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C54666"/>
    <w:multiLevelType w:val="hybridMultilevel"/>
    <w:tmpl w:val="CF4C13B6"/>
    <w:lvl w:ilvl="0" w:tplc="82045266">
      <w:start w:val="1"/>
      <w:numFmt w:val="bullet"/>
      <w:lvlText w:val="-"/>
      <w:lvlJc w:val="left"/>
      <w:pPr>
        <w:ind w:left="210" w:hanging="108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9D961272">
      <w:start w:val="1"/>
      <w:numFmt w:val="bullet"/>
      <w:lvlText w:val="•"/>
      <w:lvlJc w:val="left"/>
      <w:pPr>
        <w:ind w:left="1148" w:hanging="108"/>
      </w:pPr>
      <w:rPr>
        <w:rFonts w:hint="default"/>
      </w:rPr>
    </w:lvl>
    <w:lvl w:ilvl="2" w:tplc="FE60448A">
      <w:start w:val="1"/>
      <w:numFmt w:val="bullet"/>
      <w:lvlText w:val="•"/>
      <w:lvlJc w:val="left"/>
      <w:pPr>
        <w:ind w:left="2076" w:hanging="108"/>
      </w:pPr>
      <w:rPr>
        <w:rFonts w:hint="default"/>
      </w:rPr>
    </w:lvl>
    <w:lvl w:ilvl="3" w:tplc="DB2CC050">
      <w:start w:val="1"/>
      <w:numFmt w:val="bullet"/>
      <w:lvlText w:val="•"/>
      <w:lvlJc w:val="left"/>
      <w:pPr>
        <w:ind w:left="3004" w:hanging="108"/>
      </w:pPr>
      <w:rPr>
        <w:rFonts w:hint="default"/>
      </w:rPr>
    </w:lvl>
    <w:lvl w:ilvl="4" w:tplc="43EE6224">
      <w:start w:val="1"/>
      <w:numFmt w:val="bullet"/>
      <w:lvlText w:val="•"/>
      <w:lvlJc w:val="left"/>
      <w:pPr>
        <w:ind w:left="3932" w:hanging="108"/>
      </w:pPr>
      <w:rPr>
        <w:rFonts w:hint="default"/>
      </w:rPr>
    </w:lvl>
    <w:lvl w:ilvl="5" w:tplc="73BC5BBC">
      <w:start w:val="1"/>
      <w:numFmt w:val="bullet"/>
      <w:lvlText w:val="•"/>
      <w:lvlJc w:val="left"/>
      <w:pPr>
        <w:ind w:left="4860" w:hanging="108"/>
      </w:pPr>
      <w:rPr>
        <w:rFonts w:hint="default"/>
      </w:rPr>
    </w:lvl>
    <w:lvl w:ilvl="6" w:tplc="A606A138">
      <w:start w:val="1"/>
      <w:numFmt w:val="bullet"/>
      <w:lvlText w:val="•"/>
      <w:lvlJc w:val="left"/>
      <w:pPr>
        <w:ind w:left="5788" w:hanging="108"/>
      </w:pPr>
      <w:rPr>
        <w:rFonts w:hint="default"/>
      </w:rPr>
    </w:lvl>
    <w:lvl w:ilvl="7" w:tplc="69B84914">
      <w:start w:val="1"/>
      <w:numFmt w:val="bullet"/>
      <w:lvlText w:val="•"/>
      <w:lvlJc w:val="left"/>
      <w:pPr>
        <w:ind w:left="6716" w:hanging="108"/>
      </w:pPr>
      <w:rPr>
        <w:rFonts w:hint="default"/>
      </w:rPr>
    </w:lvl>
    <w:lvl w:ilvl="8" w:tplc="FC087D32">
      <w:start w:val="1"/>
      <w:numFmt w:val="bullet"/>
      <w:lvlText w:val="•"/>
      <w:lvlJc w:val="left"/>
      <w:pPr>
        <w:ind w:left="7644" w:hanging="108"/>
      </w:pPr>
      <w:rPr>
        <w:rFonts w:hint="default"/>
      </w:rPr>
    </w:lvl>
  </w:abstractNum>
  <w:abstractNum w:abstractNumId="17" w15:restartNumberingAfterBreak="0">
    <w:nsid w:val="373C4810"/>
    <w:multiLevelType w:val="hybridMultilevel"/>
    <w:tmpl w:val="B30456A8"/>
    <w:lvl w:ilvl="0" w:tplc="D3DEA442">
      <w:start w:val="1"/>
      <w:numFmt w:val="bullet"/>
      <w:lvlText w:val="•"/>
      <w:lvlJc w:val="left"/>
      <w:pPr>
        <w:ind w:left="212" w:hanging="111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2604B3A6">
      <w:start w:val="1"/>
      <w:numFmt w:val="bullet"/>
      <w:lvlText w:val="•"/>
      <w:lvlJc w:val="left"/>
      <w:pPr>
        <w:ind w:left="1148" w:hanging="111"/>
      </w:pPr>
      <w:rPr>
        <w:rFonts w:hint="default"/>
      </w:rPr>
    </w:lvl>
    <w:lvl w:ilvl="2" w:tplc="615A3096">
      <w:start w:val="1"/>
      <w:numFmt w:val="bullet"/>
      <w:lvlText w:val="•"/>
      <w:lvlJc w:val="left"/>
      <w:pPr>
        <w:ind w:left="2076" w:hanging="111"/>
      </w:pPr>
      <w:rPr>
        <w:rFonts w:hint="default"/>
      </w:rPr>
    </w:lvl>
    <w:lvl w:ilvl="3" w:tplc="7AAA2AB6">
      <w:start w:val="1"/>
      <w:numFmt w:val="bullet"/>
      <w:lvlText w:val="•"/>
      <w:lvlJc w:val="left"/>
      <w:pPr>
        <w:ind w:left="3004" w:hanging="111"/>
      </w:pPr>
      <w:rPr>
        <w:rFonts w:hint="default"/>
      </w:rPr>
    </w:lvl>
    <w:lvl w:ilvl="4" w:tplc="E04412F0">
      <w:start w:val="1"/>
      <w:numFmt w:val="bullet"/>
      <w:lvlText w:val="•"/>
      <w:lvlJc w:val="left"/>
      <w:pPr>
        <w:ind w:left="3932" w:hanging="111"/>
      </w:pPr>
      <w:rPr>
        <w:rFonts w:hint="default"/>
      </w:rPr>
    </w:lvl>
    <w:lvl w:ilvl="5" w:tplc="DE9C8BC0">
      <w:start w:val="1"/>
      <w:numFmt w:val="bullet"/>
      <w:lvlText w:val="•"/>
      <w:lvlJc w:val="left"/>
      <w:pPr>
        <w:ind w:left="4860" w:hanging="111"/>
      </w:pPr>
      <w:rPr>
        <w:rFonts w:hint="default"/>
      </w:rPr>
    </w:lvl>
    <w:lvl w:ilvl="6" w:tplc="C00656B2">
      <w:start w:val="1"/>
      <w:numFmt w:val="bullet"/>
      <w:lvlText w:val="•"/>
      <w:lvlJc w:val="left"/>
      <w:pPr>
        <w:ind w:left="5788" w:hanging="111"/>
      </w:pPr>
      <w:rPr>
        <w:rFonts w:hint="default"/>
      </w:rPr>
    </w:lvl>
    <w:lvl w:ilvl="7" w:tplc="3F306BBE">
      <w:start w:val="1"/>
      <w:numFmt w:val="bullet"/>
      <w:lvlText w:val="•"/>
      <w:lvlJc w:val="left"/>
      <w:pPr>
        <w:ind w:left="6716" w:hanging="111"/>
      </w:pPr>
      <w:rPr>
        <w:rFonts w:hint="default"/>
      </w:rPr>
    </w:lvl>
    <w:lvl w:ilvl="8" w:tplc="E1C00F46">
      <w:start w:val="1"/>
      <w:numFmt w:val="bullet"/>
      <w:lvlText w:val="•"/>
      <w:lvlJc w:val="left"/>
      <w:pPr>
        <w:ind w:left="7644" w:hanging="111"/>
      </w:pPr>
      <w:rPr>
        <w:rFonts w:hint="default"/>
      </w:rPr>
    </w:lvl>
  </w:abstractNum>
  <w:abstractNum w:abstractNumId="18" w15:restartNumberingAfterBreak="0">
    <w:nsid w:val="40525052"/>
    <w:multiLevelType w:val="hybridMultilevel"/>
    <w:tmpl w:val="64C41C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EC0753"/>
    <w:multiLevelType w:val="multilevel"/>
    <w:tmpl w:val="4C7E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76ABD"/>
    <w:multiLevelType w:val="hybridMultilevel"/>
    <w:tmpl w:val="3A8A4D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9B720F"/>
    <w:multiLevelType w:val="hybridMultilevel"/>
    <w:tmpl w:val="D64013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693DE7"/>
    <w:multiLevelType w:val="hybridMultilevel"/>
    <w:tmpl w:val="06D2F90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C115B"/>
    <w:multiLevelType w:val="hybridMultilevel"/>
    <w:tmpl w:val="01CC548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270E7"/>
    <w:multiLevelType w:val="hybridMultilevel"/>
    <w:tmpl w:val="58C4DC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249F7"/>
    <w:multiLevelType w:val="hybridMultilevel"/>
    <w:tmpl w:val="BBE23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72133"/>
    <w:multiLevelType w:val="hybridMultilevel"/>
    <w:tmpl w:val="9AF6615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7A650F"/>
    <w:multiLevelType w:val="hybridMultilevel"/>
    <w:tmpl w:val="605408D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943A71"/>
    <w:multiLevelType w:val="hybridMultilevel"/>
    <w:tmpl w:val="60D406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C45262"/>
    <w:multiLevelType w:val="hybridMultilevel"/>
    <w:tmpl w:val="8B52544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3A62CF"/>
    <w:multiLevelType w:val="hybridMultilevel"/>
    <w:tmpl w:val="D3AC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467FE"/>
    <w:multiLevelType w:val="hybridMultilevel"/>
    <w:tmpl w:val="8A3CB750"/>
    <w:lvl w:ilvl="0" w:tplc="A732A85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F5D1B5F"/>
    <w:multiLevelType w:val="hybridMultilevel"/>
    <w:tmpl w:val="603C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46240"/>
    <w:multiLevelType w:val="hybridMultilevel"/>
    <w:tmpl w:val="40184F3C"/>
    <w:lvl w:ilvl="0" w:tplc="C374B1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50B"/>
    <w:multiLevelType w:val="hybridMultilevel"/>
    <w:tmpl w:val="FAD4647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77D95"/>
    <w:multiLevelType w:val="hybridMultilevel"/>
    <w:tmpl w:val="303CF7D6"/>
    <w:lvl w:ilvl="0" w:tplc="6CFA52EA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342E11A4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35B0EDCC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46C0B6E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DE60AC5C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DEAAC6D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BE3A64E0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4C24592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A64C339C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36" w15:restartNumberingAfterBreak="0">
    <w:nsid w:val="7A347F5F"/>
    <w:multiLevelType w:val="hybridMultilevel"/>
    <w:tmpl w:val="774628D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55712C"/>
    <w:multiLevelType w:val="hybridMultilevel"/>
    <w:tmpl w:val="EC4A69C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A66925"/>
    <w:multiLevelType w:val="hybridMultilevel"/>
    <w:tmpl w:val="0F127C2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7"/>
  </w:num>
  <w:num w:numId="3">
    <w:abstractNumId w:val="15"/>
  </w:num>
  <w:num w:numId="4">
    <w:abstractNumId w:val="5"/>
  </w:num>
  <w:num w:numId="5">
    <w:abstractNumId w:val="2"/>
  </w:num>
  <w:num w:numId="6">
    <w:abstractNumId w:val="32"/>
  </w:num>
  <w:num w:numId="7">
    <w:abstractNumId w:val="26"/>
  </w:num>
  <w:num w:numId="8">
    <w:abstractNumId w:val="11"/>
  </w:num>
  <w:num w:numId="9">
    <w:abstractNumId w:val="16"/>
  </w:num>
  <w:num w:numId="10">
    <w:abstractNumId w:val="17"/>
  </w:num>
  <w:num w:numId="11">
    <w:abstractNumId w:val="35"/>
  </w:num>
  <w:num w:numId="12">
    <w:abstractNumId w:val="13"/>
  </w:num>
  <w:num w:numId="13">
    <w:abstractNumId w:val="10"/>
  </w:num>
  <w:num w:numId="14">
    <w:abstractNumId w:val="34"/>
  </w:num>
  <w:num w:numId="15">
    <w:abstractNumId w:val="23"/>
  </w:num>
  <w:num w:numId="16">
    <w:abstractNumId w:val="27"/>
  </w:num>
  <w:num w:numId="17">
    <w:abstractNumId w:val="38"/>
  </w:num>
  <w:num w:numId="18">
    <w:abstractNumId w:val="22"/>
  </w:num>
  <w:num w:numId="19">
    <w:abstractNumId w:val="29"/>
  </w:num>
  <w:num w:numId="20">
    <w:abstractNumId w:val="12"/>
  </w:num>
  <w:num w:numId="21">
    <w:abstractNumId w:val="37"/>
  </w:num>
  <w:num w:numId="22">
    <w:abstractNumId w:val="36"/>
  </w:num>
  <w:num w:numId="23">
    <w:abstractNumId w:val="1"/>
  </w:num>
  <w:num w:numId="24">
    <w:abstractNumId w:val="28"/>
  </w:num>
  <w:num w:numId="25">
    <w:abstractNumId w:val="18"/>
  </w:num>
  <w:num w:numId="26">
    <w:abstractNumId w:val="21"/>
  </w:num>
  <w:num w:numId="27">
    <w:abstractNumId w:val="24"/>
  </w:num>
  <w:num w:numId="28">
    <w:abstractNumId w:val="33"/>
  </w:num>
  <w:num w:numId="29">
    <w:abstractNumId w:val="20"/>
  </w:num>
  <w:num w:numId="30">
    <w:abstractNumId w:val="30"/>
  </w:num>
  <w:num w:numId="31">
    <w:abstractNumId w:val="0"/>
  </w:num>
  <w:num w:numId="32">
    <w:abstractNumId w:val="6"/>
  </w:num>
  <w:num w:numId="33">
    <w:abstractNumId w:val="8"/>
  </w:num>
  <w:num w:numId="34">
    <w:abstractNumId w:val="14"/>
  </w:num>
  <w:num w:numId="35">
    <w:abstractNumId w:val="9"/>
  </w:num>
  <w:num w:numId="36">
    <w:abstractNumId w:val="4"/>
  </w:num>
  <w:num w:numId="37">
    <w:abstractNumId w:val="25"/>
  </w:num>
  <w:num w:numId="38">
    <w:abstractNumId w:val="3"/>
  </w:num>
  <w:num w:numId="39">
    <w:abstractNumId w:val="19"/>
  </w:num>
  <w:num w:numId="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D"/>
    <w:rsid w:val="00000CCB"/>
    <w:rsid w:val="00007FAB"/>
    <w:rsid w:val="000210AF"/>
    <w:rsid w:val="00034669"/>
    <w:rsid w:val="00043293"/>
    <w:rsid w:val="000465CA"/>
    <w:rsid w:val="000634A0"/>
    <w:rsid w:val="00065A3B"/>
    <w:rsid w:val="000915EF"/>
    <w:rsid w:val="000A194A"/>
    <w:rsid w:val="000A4CB5"/>
    <w:rsid w:val="000C43F0"/>
    <w:rsid w:val="000D2466"/>
    <w:rsid w:val="000F38DD"/>
    <w:rsid w:val="000F7BE8"/>
    <w:rsid w:val="00102D66"/>
    <w:rsid w:val="001106FB"/>
    <w:rsid w:val="00135801"/>
    <w:rsid w:val="0014341A"/>
    <w:rsid w:val="00151A8C"/>
    <w:rsid w:val="00174398"/>
    <w:rsid w:val="0018547E"/>
    <w:rsid w:val="00193322"/>
    <w:rsid w:val="001A28BA"/>
    <w:rsid w:val="001A48A2"/>
    <w:rsid w:val="001D1156"/>
    <w:rsid w:val="001D2EF5"/>
    <w:rsid w:val="001E50B2"/>
    <w:rsid w:val="001E7927"/>
    <w:rsid w:val="0020717D"/>
    <w:rsid w:val="00212AB0"/>
    <w:rsid w:val="00225FB0"/>
    <w:rsid w:val="00226C73"/>
    <w:rsid w:val="00227035"/>
    <w:rsid w:val="00232512"/>
    <w:rsid w:val="00243BB3"/>
    <w:rsid w:val="00252F48"/>
    <w:rsid w:val="00265532"/>
    <w:rsid w:val="0028037B"/>
    <w:rsid w:val="00283D63"/>
    <w:rsid w:val="00290189"/>
    <w:rsid w:val="002C2E4B"/>
    <w:rsid w:val="002D2323"/>
    <w:rsid w:val="002D5C5B"/>
    <w:rsid w:val="002E72B2"/>
    <w:rsid w:val="002F048E"/>
    <w:rsid w:val="00311272"/>
    <w:rsid w:val="00316D03"/>
    <w:rsid w:val="00322137"/>
    <w:rsid w:val="00380E7E"/>
    <w:rsid w:val="00384669"/>
    <w:rsid w:val="003900ED"/>
    <w:rsid w:val="003920BF"/>
    <w:rsid w:val="003A23F3"/>
    <w:rsid w:val="003A2F28"/>
    <w:rsid w:val="003B0B15"/>
    <w:rsid w:val="003B628A"/>
    <w:rsid w:val="003B7160"/>
    <w:rsid w:val="003D25DE"/>
    <w:rsid w:val="003D6747"/>
    <w:rsid w:val="003E54E9"/>
    <w:rsid w:val="003E5E2E"/>
    <w:rsid w:val="003E6644"/>
    <w:rsid w:val="00400272"/>
    <w:rsid w:val="00411A98"/>
    <w:rsid w:val="004236EE"/>
    <w:rsid w:val="00442872"/>
    <w:rsid w:val="00442DC2"/>
    <w:rsid w:val="004439C8"/>
    <w:rsid w:val="0044784E"/>
    <w:rsid w:val="004515E2"/>
    <w:rsid w:val="004574E8"/>
    <w:rsid w:val="00462D06"/>
    <w:rsid w:val="0046490D"/>
    <w:rsid w:val="0048628F"/>
    <w:rsid w:val="00493009"/>
    <w:rsid w:val="004A4A15"/>
    <w:rsid w:val="004C070F"/>
    <w:rsid w:val="004C4E72"/>
    <w:rsid w:val="004D1FE9"/>
    <w:rsid w:val="004D68D2"/>
    <w:rsid w:val="004E2564"/>
    <w:rsid w:val="004F3524"/>
    <w:rsid w:val="00521F13"/>
    <w:rsid w:val="00525D48"/>
    <w:rsid w:val="00535FC8"/>
    <w:rsid w:val="00550A6A"/>
    <w:rsid w:val="005669B1"/>
    <w:rsid w:val="005809B8"/>
    <w:rsid w:val="00592ED2"/>
    <w:rsid w:val="005947B4"/>
    <w:rsid w:val="0059797A"/>
    <w:rsid w:val="005A6D6B"/>
    <w:rsid w:val="005B06E4"/>
    <w:rsid w:val="005B1C06"/>
    <w:rsid w:val="005B4D92"/>
    <w:rsid w:val="005E2E2E"/>
    <w:rsid w:val="005E385C"/>
    <w:rsid w:val="005E40F2"/>
    <w:rsid w:val="005E5677"/>
    <w:rsid w:val="005F1A94"/>
    <w:rsid w:val="00601419"/>
    <w:rsid w:val="006030D2"/>
    <w:rsid w:val="006152D8"/>
    <w:rsid w:val="0061532B"/>
    <w:rsid w:val="0061654E"/>
    <w:rsid w:val="00616992"/>
    <w:rsid w:val="006202E2"/>
    <w:rsid w:val="0063723D"/>
    <w:rsid w:val="00642CAE"/>
    <w:rsid w:val="006630B2"/>
    <w:rsid w:val="0067691E"/>
    <w:rsid w:val="00677425"/>
    <w:rsid w:val="006A6BDB"/>
    <w:rsid w:val="006A7501"/>
    <w:rsid w:val="006B71E5"/>
    <w:rsid w:val="006C0C80"/>
    <w:rsid w:val="006C3662"/>
    <w:rsid w:val="006E1356"/>
    <w:rsid w:val="006E4D06"/>
    <w:rsid w:val="006F277E"/>
    <w:rsid w:val="006F3E86"/>
    <w:rsid w:val="00700A83"/>
    <w:rsid w:val="00710165"/>
    <w:rsid w:val="007149C5"/>
    <w:rsid w:val="00715340"/>
    <w:rsid w:val="00731A46"/>
    <w:rsid w:val="00746739"/>
    <w:rsid w:val="007479E0"/>
    <w:rsid w:val="00750A65"/>
    <w:rsid w:val="00752C4F"/>
    <w:rsid w:val="007549C8"/>
    <w:rsid w:val="0078185D"/>
    <w:rsid w:val="00785FDE"/>
    <w:rsid w:val="007A7994"/>
    <w:rsid w:val="007D219C"/>
    <w:rsid w:val="007D3AB6"/>
    <w:rsid w:val="007E44C4"/>
    <w:rsid w:val="007E44D8"/>
    <w:rsid w:val="008031C1"/>
    <w:rsid w:val="00807E0F"/>
    <w:rsid w:val="0081680E"/>
    <w:rsid w:val="008239D7"/>
    <w:rsid w:val="0082772B"/>
    <w:rsid w:val="00840CFA"/>
    <w:rsid w:val="008440FA"/>
    <w:rsid w:val="008454F2"/>
    <w:rsid w:val="00854100"/>
    <w:rsid w:val="00856FFF"/>
    <w:rsid w:val="00861E14"/>
    <w:rsid w:val="008628F4"/>
    <w:rsid w:val="00881A53"/>
    <w:rsid w:val="008B0FD3"/>
    <w:rsid w:val="008D05C2"/>
    <w:rsid w:val="008F4226"/>
    <w:rsid w:val="009029AE"/>
    <w:rsid w:val="00911D78"/>
    <w:rsid w:val="00923A99"/>
    <w:rsid w:val="009311EC"/>
    <w:rsid w:val="00940A87"/>
    <w:rsid w:val="00951F11"/>
    <w:rsid w:val="0095440E"/>
    <w:rsid w:val="00956213"/>
    <w:rsid w:val="00977E73"/>
    <w:rsid w:val="009B4476"/>
    <w:rsid w:val="009C3D8C"/>
    <w:rsid w:val="009D73AA"/>
    <w:rsid w:val="009E4BC2"/>
    <w:rsid w:val="009E7CC9"/>
    <w:rsid w:val="009F3847"/>
    <w:rsid w:val="009F759F"/>
    <w:rsid w:val="00A02644"/>
    <w:rsid w:val="00A1063F"/>
    <w:rsid w:val="00A24483"/>
    <w:rsid w:val="00A44D03"/>
    <w:rsid w:val="00A51515"/>
    <w:rsid w:val="00A83B05"/>
    <w:rsid w:val="00A8495A"/>
    <w:rsid w:val="00A878FE"/>
    <w:rsid w:val="00A903E0"/>
    <w:rsid w:val="00A911AA"/>
    <w:rsid w:val="00AB622D"/>
    <w:rsid w:val="00AC4F00"/>
    <w:rsid w:val="00AE5CE4"/>
    <w:rsid w:val="00AF0E5D"/>
    <w:rsid w:val="00B1194F"/>
    <w:rsid w:val="00B16C8C"/>
    <w:rsid w:val="00B21856"/>
    <w:rsid w:val="00B21BD4"/>
    <w:rsid w:val="00B304C3"/>
    <w:rsid w:val="00B40916"/>
    <w:rsid w:val="00B4421D"/>
    <w:rsid w:val="00B70A26"/>
    <w:rsid w:val="00BA45F2"/>
    <w:rsid w:val="00BA5C6B"/>
    <w:rsid w:val="00BA685B"/>
    <w:rsid w:val="00BD2E32"/>
    <w:rsid w:val="00BD5C90"/>
    <w:rsid w:val="00BF333C"/>
    <w:rsid w:val="00BF475A"/>
    <w:rsid w:val="00BF7E59"/>
    <w:rsid w:val="00C12262"/>
    <w:rsid w:val="00C24E2F"/>
    <w:rsid w:val="00C34B89"/>
    <w:rsid w:val="00C4305D"/>
    <w:rsid w:val="00C60B85"/>
    <w:rsid w:val="00C62EAB"/>
    <w:rsid w:val="00C63526"/>
    <w:rsid w:val="00CA0266"/>
    <w:rsid w:val="00CB664A"/>
    <w:rsid w:val="00CC1BCF"/>
    <w:rsid w:val="00CE00BD"/>
    <w:rsid w:val="00CE166F"/>
    <w:rsid w:val="00CE3EB5"/>
    <w:rsid w:val="00CF177D"/>
    <w:rsid w:val="00D01931"/>
    <w:rsid w:val="00D16F4A"/>
    <w:rsid w:val="00D26843"/>
    <w:rsid w:val="00D26C38"/>
    <w:rsid w:val="00D31F9D"/>
    <w:rsid w:val="00D517F0"/>
    <w:rsid w:val="00D57C81"/>
    <w:rsid w:val="00D65941"/>
    <w:rsid w:val="00D665B7"/>
    <w:rsid w:val="00D73C79"/>
    <w:rsid w:val="00D80EAA"/>
    <w:rsid w:val="00D932BE"/>
    <w:rsid w:val="00DA172C"/>
    <w:rsid w:val="00DA6FA2"/>
    <w:rsid w:val="00DB1635"/>
    <w:rsid w:val="00DB49B0"/>
    <w:rsid w:val="00DC3D98"/>
    <w:rsid w:val="00DD60A1"/>
    <w:rsid w:val="00DF4DBC"/>
    <w:rsid w:val="00E16C81"/>
    <w:rsid w:val="00E22549"/>
    <w:rsid w:val="00E225C4"/>
    <w:rsid w:val="00E22AED"/>
    <w:rsid w:val="00E32AB6"/>
    <w:rsid w:val="00E4559B"/>
    <w:rsid w:val="00E466B0"/>
    <w:rsid w:val="00E652DF"/>
    <w:rsid w:val="00E669DD"/>
    <w:rsid w:val="00E91FC4"/>
    <w:rsid w:val="00E94838"/>
    <w:rsid w:val="00E97BCF"/>
    <w:rsid w:val="00EA32FD"/>
    <w:rsid w:val="00EB6B9B"/>
    <w:rsid w:val="00EE3FE3"/>
    <w:rsid w:val="00EE4D85"/>
    <w:rsid w:val="00EE4FC0"/>
    <w:rsid w:val="00EE727A"/>
    <w:rsid w:val="00EF7716"/>
    <w:rsid w:val="00F00F99"/>
    <w:rsid w:val="00F02DAF"/>
    <w:rsid w:val="00F077C6"/>
    <w:rsid w:val="00F130C0"/>
    <w:rsid w:val="00F1554F"/>
    <w:rsid w:val="00F23A51"/>
    <w:rsid w:val="00F31C7F"/>
    <w:rsid w:val="00F407D9"/>
    <w:rsid w:val="00F4237A"/>
    <w:rsid w:val="00F569F2"/>
    <w:rsid w:val="00F61BE5"/>
    <w:rsid w:val="00F63838"/>
    <w:rsid w:val="00F70E94"/>
    <w:rsid w:val="00F75D2B"/>
    <w:rsid w:val="00F87979"/>
    <w:rsid w:val="00F96E57"/>
    <w:rsid w:val="00FB59A6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741A074"/>
  <w15:docId w15:val="{8B411342-A72B-415C-A42D-997A68D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31F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1"/>
    <w:qFormat/>
    <w:rsid w:val="00D31F9D"/>
    <w:pPr>
      <w:keepNext/>
      <w:ind w:right="-93"/>
      <w:jc w:val="center"/>
      <w:outlineLvl w:val="1"/>
    </w:pPr>
    <w:rPr>
      <w:rFonts w:ascii="Arial" w:hAnsi="Arial" w:cs="Arial"/>
      <w:b/>
      <w:bCs/>
      <w:sz w:val="18"/>
      <w:szCs w:val="18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1"/>
    <w:qFormat/>
    <w:rsid w:val="00D31F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qFormat/>
    <w:rsid w:val="00D31F9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31F9D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31F9D"/>
    <w:rPr>
      <w:rFonts w:ascii="Arial" w:eastAsia="Times New Roman" w:hAnsi="Arial" w:cs="Arial"/>
      <w:b/>
      <w:bCs/>
      <w:sz w:val="18"/>
      <w:szCs w:val="18"/>
      <w:lang w:val="es-ES_tradnl"/>
    </w:rPr>
  </w:style>
  <w:style w:type="character" w:customStyle="1" w:styleId="Ttulo3Car">
    <w:name w:val="Título 3 Car"/>
    <w:basedOn w:val="Fuentedeprrafopredeter"/>
    <w:link w:val="Ttulo3"/>
    <w:uiPriority w:val="1"/>
    <w:rsid w:val="00D31F9D"/>
    <w:rPr>
      <w:rFonts w:ascii="Arial" w:eastAsia="Times New Roman" w:hAnsi="Arial" w:cs="Arial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D31F9D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31F9D"/>
    <w:rPr>
      <w:rFonts w:ascii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1F9D"/>
    <w:rPr>
      <w:rFonts w:ascii="Arial" w:eastAsia="Times New Roman" w:hAnsi="Arial" w:cs="Arial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432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432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0432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680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225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5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54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5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54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5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549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5809B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09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09B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09B8"/>
    <w:rPr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5809B8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09B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809B8"/>
    <w:rPr>
      <w:vertAlign w:val="superscript"/>
    </w:rPr>
  </w:style>
  <w:style w:type="paragraph" w:styleId="Revisin">
    <w:name w:val="Revision"/>
    <w:hidden/>
    <w:uiPriority w:val="99"/>
    <w:semiHidden/>
    <w:rsid w:val="005809B8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8B0FD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61E14"/>
  </w:style>
  <w:style w:type="character" w:styleId="nfasis">
    <w:name w:val="Emphasis"/>
    <w:basedOn w:val="Fuentedeprrafopredeter"/>
    <w:uiPriority w:val="20"/>
    <w:qFormat/>
    <w:rsid w:val="00A244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6BDB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D75E-BD29-4E39-864B-A59B7185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BHP Billiton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 Billiton</dc:creator>
  <cp:lastModifiedBy>Jessica Pacheco Bustamante</cp:lastModifiedBy>
  <cp:revision>8</cp:revision>
  <cp:lastPrinted>2017-10-11T13:29:00Z</cp:lastPrinted>
  <dcterms:created xsi:type="dcterms:W3CDTF">2017-10-23T12:25:00Z</dcterms:created>
  <dcterms:modified xsi:type="dcterms:W3CDTF">2017-10-26T20:45:00Z</dcterms:modified>
</cp:coreProperties>
</file>